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71FEAB3" w:rsidR="005F241C" w:rsidRDefault="005F241C" w:rsidP="00615C47">
      <w:pPr>
        <w:rPr>
          <w:i/>
          <w:iCs/>
          <w:sz w:val="24"/>
          <w:szCs w:val="24"/>
        </w:rPr>
      </w:pPr>
    </w:p>
    <w:p w14:paraId="4FB5DAC0" w14:textId="1C0EA391" w:rsidR="00EB6230" w:rsidRPr="00E51D32" w:rsidRDefault="0082451E" w:rsidP="00425B28">
      <w:pPr>
        <w:rPr>
          <w:sz w:val="24"/>
          <w:szCs w:val="24"/>
        </w:rPr>
      </w:pPr>
      <w:r>
        <w:rPr>
          <w:sz w:val="24"/>
          <w:szCs w:val="24"/>
        </w:rPr>
        <w:t>If I could live my life fighting for one cause</w:t>
      </w:r>
      <w:r w:rsidR="004043C2">
        <w:rPr>
          <w:sz w:val="24"/>
          <w:szCs w:val="24"/>
        </w:rPr>
        <w:t xml:space="preserve">, </w:t>
      </w:r>
      <w:r w:rsidR="00786A59">
        <w:rPr>
          <w:sz w:val="24"/>
          <w:szCs w:val="24"/>
        </w:rPr>
        <w:t>I would be fighting alongside the</w:t>
      </w:r>
      <w:r w:rsidR="00D0601E">
        <w:rPr>
          <w:sz w:val="24"/>
          <w:szCs w:val="24"/>
        </w:rPr>
        <w:t xml:space="preserve"> </w:t>
      </w:r>
      <w:r w:rsidR="00D0601E">
        <w:rPr>
          <w:i/>
          <w:iCs/>
          <w:sz w:val="24"/>
          <w:szCs w:val="24"/>
        </w:rPr>
        <w:t xml:space="preserve">Children’s Rights </w:t>
      </w:r>
      <w:r w:rsidR="00D0601E">
        <w:rPr>
          <w:sz w:val="24"/>
          <w:szCs w:val="24"/>
        </w:rPr>
        <w:t xml:space="preserve">organization. </w:t>
      </w:r>
      <w:r w:rsidR="000C1C98">
        <w:rPr>
          <w:sz w:val="24"/>
          <w:szCs w:val="24"/>
        </w:rPr>
        <w:t xml:space="preserve">The </w:t>
      </w:r>
      <w:r w:rsidR="000C1C98">
        <w:rPr>
          <w:i/>
          <w:iCs/>
          <w:sz w:val="24"/>
          <w:szCs w:val="24"/>
        </w:rPr>
        <w:t xml:space="preserve">Children’s Rights </w:t>
      </w:r>
      <w:r w:rsidR="00E51D32">
        <w:rPr>
          <w:sz w:val="24"/>
          <w:szCs w:val="24"/>
        </w:rPr>
        <w:t xml:space="preserve">organization is one that fights and stands for the rights of children. </w:t>
      </w:r>
      <w:r w:rsidR="00EC654C">
        <w:rPr>
          <w:sz w:val="24"/>
          <w:szCs w:val="24"/>
        </w:rPr>
        <w:t>This non-profit group fights for children’s health</w:t>
      </w:r>
      <w:r w:rsidR="00434051">
        <w:rPr>
          <w:sz w:val="24"/>
          <w:szCs w:val="24"/>
        </w:rPr>
        <w:t xml:space="preserve"> providing necessary </w:t>
      </w:r>
      <w:r w:rsidR="00A22D7B">
        <w:rPr>
          <w:sz w:val="24"/>
          <w:szCs w:val="24"/>
        </w:rPr>
        <w:t>and appropriate support and services to aid in bettering a child’s health. They also fight for racial injustices,</w:t>
      </w:r>
      <w:r w:rsidR="00D7242E">
        <w:rPr>
          <w:sz w:val="24"/>
          <w:szCs w:val="24"/>
        </w:rPr>
        <w:t xml:space="preserve"> immigration rights and family services such as providing </w:t>
      </w:r>
      <w:r w:rsidR="002B4875">
        <w:rPr>
          <w:sz w:val="24"/>
          <w:szCs w:val="24"/>
        </w:rPr>
        <w:t xml:space="preserve">the help needed to keep families together rather than separate. </w:t>
      </w:r>
      <w:r w:rsidR="00652C1D">
        <w:rPr>
          <w:sz w:val="24"/>
          <w:szCs w:val="24"/>
        </w:rPr>
        <w:t>This is an important cause to me as I venture into my career field as an early childhood educator</w:t>
      </w:r>
      <w:r w:rsidR="00526FE2">
        <w:rPr>
          <w:sz w:val="24"/>
          <w:szCs w:val="24"/>
        </w:rPr>
        <w:t>, the rights and protections of the children I serve are most important to me.</w:t>
      </w:r>
      <w:r w:rsidR="003B1E80">
        <w:rPr>
          <w:sz w:val="24"/>
          <w:szCs w:val="24"/>
        </w:rPr>
        <w:t xml:space="preserve"> </w:t>
      </w:r>
      <w:r w:rsidR="002E09FD">
        <w:rPr>
          <w:sz w:val="24"/>
          <w:szCs w:val="24"/>
        </w:rPr>
        <w:t xml:space="preserve">I have been working in childcare for less than a year, the children and families that I experience on a day-to-day basis and </w:t>
      </w:r>
      <w:r w:rsidR="00DD4DD9">
        <w:rPr>
          <w:sz w:val="24"/>
          <w:szCs w:val="24"/>
        </w:rPr>
        <w:t xml:space="preserve">their </w:t>
      </w:r>
      <w:r w:rsidR="00966BC2">
        <w:rPr>
          <w:sz w:val="24"/>
          <w:szCs w:val="24"/>
        </w:rPr>
        <w:t>needs that are not being met comes more times than none</w:t>
      </w:r>
      <w:r w:rsidR="00DC2A48">
        <w:rPr>
          <w:sz w:val="24"/>
          <w:szCs w:val="24"/>
        </w:rPr>
        <w:t xml:space="preserve">. As I observe these events my passion for the cause grows stronger and stronger, </w:t>
      </w:r>
      <w:r w:rsidR="00FC3DCF">
        <w:rPr>
          <w:sz w:val="24"/>
          <w:szCs w:val="24"/>
        </w:rPr>
        <w:t xml:space="preserve">while it may be minuscule to myself, this is their defining moments of their lives, this is their childhood. I do not wish </w:t>
      </w:r>
      <w:r w:rsidR="0029753A">
        <w:rPr>
          <w:sz w:val="24"/>
          <w:szCs w:val="24"/>
        </w:rPr>
        <w:t xml:space="preserve">a childhood of struggle and survival for any child, especially if I have the means </w:t>
      </w:r>
      <w:r w:rsidR="00117ABE">
        <w:rPr>
          <w:sz w:val="24"/>
          <w:szCs w:val="24"/>
        </w:rPr>
        <w:t xml:space="preserve">and the power to prevent such an event. </w:t>
      </w:r>
    </w:p>
    <w:sectPr w:rsidR="00EB6230" w:rsidRPr="00E51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B0FC1D"/>
    <w:rsid w:val="000C1C98"/>
    <w:rsid w:val="00117ABE"/>
    <w:rsid w:val="0029753A"/>
    <w:rsid w:val="002B4875"/>
    <w:rsid w:val="002E09FD"/>
    <w:rsid w:val="003B1E80"/>
    <w:rsid w:val="003C027B"/>
    <w:rsid w:val="004043C2"/>
    <w:rsid w:val="00425B28"/>
    <w:rsid w:val="00434051"/>
    <w:rsid w:val="00526FE2"/>
    <w:rsid w:val="005A5186"/>
    <w:rsid w:val="005F241C"/>
    <w:rsid w:val="00615C47"/>
    <w:rsid w:val="00652C1D"/>
    <w:rsid w:val="00786A59"/>
    <w:rsid w:val="0082451E"/>
    <w:rsid w:val="00895288"/>
    <w:rsid w:val="00966BC2"/>
    <w:rsid w:val="00A22D7B"/>
    <w:rsid w:val="00D0601E"/>
    <w:rsid w:val="00D419A5"/>
    <w:rsid w:val="00D7242E"/>
    <w:rsid w:val="00DC2A48"/>
    <w:rsid w:val="00DD4DD9"/>
    <w:rsid w:val="00E51D32"/>
    <w:rsid w:val="00E71934"/>
    <w:rsid w:val="00EB6230"/>
    <w:rsid w:val="00EC654C"/>
    <w:rsid w:val="00FA3A94"/>
    <w:rsid w:val="00FC3DCF"/>
    <w:rsid w:val="5DE51E3A"/>
    <w:rsid w:val="652F7DAC"/>
    <w:rsid w:val="6AB0FC1D"/>
    <w:rsid w:val="749D9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E4ED6"/>
  <w15:chartTrackingRefBased/>
  <w15:docId w15:val="{5F9C8EED-3C44-400E-A5EC-109D7A43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996</Characters>
  <Application>Microsoft Office Word</Application>
  <DocSecurity>0</DocSecurity>
  <Lines>14</Lines>
  <Paragraphs>1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Boice, Gia</dc:creator>
  <cp:keywords/>
  <dc:description/>
  <cp:lastModifiedBy>Boice, Gia</cp:lastModifiedBy>
  <cp:revision>2</cp:revision>
  <dcterms:created xsi:type="dcterms:W3CDTF">2023-06-16T13:11:00Z</dcterms:created>
  <dcterms:modified xsi:type="dcterms:W3CDTF">2023-06-16T13:11:00Z</dcterms:modified>
</cp:coreProperties>
</file>